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5EC" w:rsidRPr="002A27DE" w:rsidRDefault="008C45EC" w:rsidP="002A27DE">
      <w:pPr>
        <w:jc w:val="center"/>
        <w:rPr>
          <w:b/>
        </w:rPr>
      </w:pPr>
      <w:r w:rsidRPr="002A27DE">
        <w:rPr>
          <w:b/>
        </w:rPr>
        <w:t>Communicative Language Teaching</w:t>
      </w:r>
    </w:p>
    <w:p w:rsidR="008C45EC" w:rsidRDefault="008C45EC" w:rsidP="008C45EC">
      <w:pPr>
        <w:ind w:firstLine="720"/>
      </w:pPr>
      <w:r>
        <w:t>In a regular fourth-grade classroom, ELLs and mainstream English-speaking studen</w:t>
      </w:r>
      <w:r>
        <w:t xml:space="preserve">ts make up the class, which is </w:t>
      </w:r>
      <w:r>
        <w:t>taught by Ms. Williams, a monolingual English-speaking teacher. Some of the ELLs speak Span</w:t>
      </w:r>
      <w:r>
        <w:t xml:space="preserve">ish or Vietnamese. </w:t>
      </w:r>
      <w:r>
        <w:t>Their proficiency levels vary. These fourth graders are learning ab</w:t>
      </w:r>
      <w:r>
        <w:t xml:space="preserve">out structures such as more, less, most, and </w:t>
      </w:r>
      <w:r>
        <w:t>least. In the past week, the students have been learning to use multiplication to</w:t>
      </w:r>
      <w:r>
        <w:t xml:space="preserve"> solve real-life problems and </w:t>
      </w:r>
      <w:r>
        <w:t xml:space="preserve">learning about the basic food groups and their nutritional values. Ms. Williams </w:t>
      </w:r>
      <w:r>
        <w:t>plans to incorporate the math</w:t>
      </w:r>
      <w:r>
        <w:t xml:space="preserve">ematical concepts in her language arts lesson, which centers on the topic of food and nutrition. </w:t>
      </w:r>
    </w:p>
    <w:p w:rsidR="008C45EC" w:rsidRDefault="008C45EC" w:rsidP="008C45EC">
      <w:pPr>
        <w:ind w:firstLine="720"/>
      </w:pPr>
      <w:r>
        <w:t>Today the teacher has brought in a diagram of the food pyramid,</w:t>
      </w:r>
      <w:r>
        <w:t xml:space="preserve"> </w:t>
      </w:r>
      <w:r>
        <w:t xml:space="preserve">picture cards of food, and some food labels. </w:t>
      </w:r>
      <w:r>
        <w:t xml:space="preserve"> </w:t>
      </w:r>
      <w:r>
        <w:t>She wants the students to figure out their daily food intake and to create a b</w:t>
      </w:r>
      <w:r>
        <w:t xml:space="preserve">alanced food plan for one day. </w:t>
      </w:r>
      <w:r>
        <w:t>Ms. Williams begins the discussion by activating the students' background kno</w:t>
      </w:r>
      <w:r>
        <w:t xml:space="preserve">wledge of everything they have </w:t>
      </w:r>
      <w:r>
        <w:t>eaten the day before. She asks them to look at their logs for the i</w:t>
      </w:r>
      <w:r>
        <w:t>n</w:t>
      </w:r>
      <w:r>
        <w:t>formation they hav</w:t>
      </w:r>
      <w:r>
        <w:t xml:space="preserve">e recorded. As students reply, </w:t>
      </w:r>
      <w:r>
        <w:t>she lists their words on the board and sounds them out loud. She also pastes pictur</w:t>
      </w:r>
      <w:r>
        <w:t>es of foods that are listed on the whit</w:t>
      </w:r>
      <w:r>
        <w:t>eboard. She then asks students to count the number of servings they have eaten fo</w:t>
      </w:r>
      <w:r>
        <w:t>r each food. They are asked to fi</w:t>
      </w:r>
      <w:r>
        <w:t>nd</w:t>
      </w:r>
      <w:r>
        <w:t xml:space="preserve"> </w:t>
      </w:r>
      <w:r>
        <w:t>a partner and ask questions such as, "Did you eat more sweets than vegetables?" or "Did y</w:t>
      </w:r>
      <w:r>
        <w:t xml:space="preserve">ou eat less meat than </w:t>
      </w:r>
      <w:r>
        <w:t>fruit?" "What did you eat the most/least?" Students are asked to reply by saying:</w:t>
      </w:r>
      <w:r>
        <w:t xml:space="preserve"> "I ate more X than Y," "I ate less </w:t>
      </w:r>
      <w:r>
        <w:t xml:space="preserve">X than Y," or "I ate X." </w:t>
      </w:r>
    </w:p>
    <w:p w:rsidR="008C45EC" w:rsidRDefault="008C45EC" w:rsidP="008C45EC">
      <w:pPr>
        <w:ind w:firstLine="720"/>
      </w:pPr>
      <w:r>
        <w:t>Next, she shows them the food pyramid chart and talks about the different food groups and the amount of servings for each group. The teacher says, "Last week, we learned that there are certain types o</w:t>
      </w:r>
      <w:r>
        <w:t xml:space="preserve">f foods we should eat a lot of </w:t>
      </w:r>
      <w:r>
        <w:t xml:space="preserve">every </w:t>
      </w:r>
      <w:r>
        <w:t>day and</w:t>
      </w:r>
      <w:r>
        <w:t xml:space="preserve"> foods we should eat less of. Can anyone tell me which food should we eat more of</w:t>
      </w:r>
      <w:r>
        <w:t xml:space="preserve">?”  </w:t>
      </w:r>
      <w:r>
        <w:t xml:space="preserve"> Isabelle </w:t>
      </w:r>
      <w:r>
        <w:t>answers “</w:t>
      </w:r>
      <w:r>
        <w:t>Rice, we must eat more rice." Ms. Williams replies,</w:t>
      </w:r>
      <w:r>
        <w:t xml:space="preserve"> </w:t>
      </w:r>
      <w:r>
        <w:t>"Yes, you're right, Isa</w:t>
      </w:r>
      <w:r>
        <w:t>belle." Felipe raises his hand</w:t>
      </w:r>
      <w:r>
        <w:t>, "Apple," and he points to pictures of fruits on the board. Ms. Willi</w:t>
      </w:r>
      <w:r>
        <w:t xml:space="preserve">ams sounds the words aloud for </w:t>
      </w:r>
      <w:r>
        <w:t>Felipe. She t</w:t>
      </w:r>
      <w:r>
        <w:t>h</w:t>
      </w:r>
      <w:r>
        <w:t>en points to the food pyramid chart and asks, "What food group do</w:t>
      </w:r>
      <w:r>
        <w:t xml:space="preserve"> apples and bananas belong to, </w:t>
      </w:r>
      <w:r>
        <w:t xml:space="preserve">Felipe?" Felipe answers, "Fruit." Victor jumps in and says, "Meats." Ms. Williams </w:t>
      </w:r>
      <w:r>
        <w:t xml:space="preserve">retorts, "Do we need more meat </w:t>
      </w:r>
      <w:r>
        <w:t>than vegetables?" Victor responds, "No, more vegetables than meats. My fathe</w:t>
      </w:r>
      <w:r>
        <w:t xml:space="preserve">r say meat is no good-they got </w:t>
      </w:r>
      <w:r>
        <w:t xml:space="preserve">many chemical inside their bodies and </w:t>
      </w:r>
      <w:proofErr w:type="gramStart"/>
      <w:r>
        <w:t>is</w:t>
      </w:r>
      <w:proofErr w:type="gramEnd"/>
      <w:r>
        <w:t xml:space="preserve"> no good for us," Ms. Williams responds, "V</w:t>
      </w:r>
      <w:r>
        <w:t xml:space="preserve">ictor, I believe you are quite </w:t>
      </w:r>
      <w:r>
        <w:t>right. Yes, many farm animals are given hormones to make them grow faster and big</w:t>
      </w:r>
      <w:r>
        <w:t xml:space="preserve">ger. What do you think class?" </w:t>
      </w:r>
      <w:r>
        <w:t xml:space="preserve">Discussion continues and Ms. Williams praises the students for their answers. </w:t>
      </w:r>
    </w:p>
    <w:p w:rsidR="008C45EC" w:rsidRDefault="008C45EC" w:rsidP="008C45EC">
      <w:pPr>
        <w:ind w:firstLine="720"/>
      </w:pPr>
      <w:r>
        <w:t xml:space="preserve">Ms. Williams continues to ask students for the name of the food group of the items they mentioned and discusses why they need different amounts of </w:t>
      </w:r>
      <w:r>
        <w:t>each.</w:t>
      </w:r>
      <w:r>
        <w:t xml:space="preserve"> Then Ms. Williams passes out food labels</w:t>
      </w:r>
      <w:r>
        <w:t xml:space="preserve"> to each pair of students.  She </w:t>
      </w:r>
      <w:r>
        <w:t>asks the pair to state the amount of servings they would have if the food is eate</w:t>
      </w:r>
      <w:r>
        <w:t xml:space="preserve">n and if it exceeds the recommended daily servings.  </w:t>
      </w:r>
      <w:r>
        <w:t>Next she asks, "</w:t>
      </w:r>
      <w:proofErr w:type="spellStart"/>
      <w:r>
        <w:t>Teng</w:t>
      </w:r>
      <w:proofErr w:type="spellEnd"/>
      <w:r>
        <w:t xml:space="preserve">, if we need 3 to 5 servings of vegetables each day, how </w:t>
      </w:r>
      <w:r>
        <w:t xml:space="preserve">much should we eat each week?" </w:t>
      </w:r>
      <w:proofErr w:type="spellStart"/>
      <w:r>
        <w:t>Teng</w:t>
      </w:r>
      <w:proofErr w:type="spellEnd"/>
      <w:r>
        <w:t xml:space="preserve"> answers, "3 times 7 and 5 times 7, so we need about 21 to 35 servings each w</w:t>
      </w:r>
      <w:r>
        <w:t xml:space="preserve">eek," Ms. Williams says, "Nice </w:t>
      </w:r>
      <w:r>
        <w:t xml:space="preserve">job, </w:t>
      </w:r>
      <w:proofErr w:type="spellStart"/>
      <w:r>
        <w:t>Teng</w:t>
      </w:r>
      <w:proofErr w:type="spellEnd"/>
      <w:r>
        <w:t xml:space="preserve">. You're a math whiz!" She then asks the class if there is another way to express the same idea. One student says, "We must eat 21 to 35 servings every week." "Yes," says the teacher. </w:t>
      </w:r>
      <w:proofErr w:type="spellStart"/>
      <w:r>
        <w:t>Ms</w:t>
      </w:r>
      <w:proofErr w:type="spellEnd"/>
      <w:r>
        <w:t xml:space="preserve">, Williams gives similar math problems for other students to answer and asks students to rephrase their statements. </w:t>
      </w:r>
    </w:p>
    <w:p w:rsidR="008C45EC" w:rsidRDefault="008C45EC" w:rsidP="002A27DE">
      <w:pPr>
        <w:spacing w:after="0"/>
        <w:ind w:firstLine="720"/>
      </w:pPr>
      <w:r>
        <w:lastRenderedPageBreak/>
        <w:t>Next, Ms. Williams breaks the students into small groups with mixed levels of Engl</w:t>
      </w:r>
      <w:r>
        <w:t xml:space="preserve">ish proficiency. She asks them </w:t>
      </w:r>
      <w:r>
        <w:t xml:space="preserve">to create a balanced food plan for one day and gives each group a pyramid chart to </w:t>
      </w:r>
      <w:r>
        <w:t xml:space="preserve">fill in their information. She </w:t>
      </w:r>
      <w:r>
        <w:t xml:space="preserve">asks the less-proficient students to draw the pictures of food they select on their </w:t>
      </w:r>
      <w:r>
        <w:t xml:space="preserve">pyramid chart. She selects the </w:t>
      </w:r>
      <w:r>
        <w:t xml:space="preserve">more-proficient students to report orally to class the following information: </w:t>
      </w:r>
    </w:p>
    <w:p w:rsidR="008C45EC" w:rsidRDefault="008C45EC" w:rsidP="002A27DE">
      <w:pPr>
        <w:spacing w:after="0"/>
      </w:pPr>
      <w:r>
        <w:t>a.</w:t>
      </w:r>
      <w:r>
        <w:tab/>
        <w:t xml:space="preserve">Foods they should eat more or less of </w:t>
      </w:r>
    </w:p>
    <w:p w:rsidR="0002131D" w:rsidRDefault="008C45EC" w:rsidP="002A27DE">
      <w:pPr>
        <w:spacing w:after="0"/>
      </w:pPr>
      <w:r>
        <w:t>b.</w:t>
      </w:r>
      <w:r>
        <w:tab/>
        <w:t>The number of servings of each food in their food plan</w:t>
      </w:r>
    </w:p>
    <w:p w:rsidR="002A27DE" w:rsidRDefault="002A27DE" w:rsidP="008C45EC">
      <w:r>
        <w:t>_____________________________________________________________________________________</w:t>
      </w:r>
    </w:p>
    <w:p w:rsidR="002A27DE" w:rsidRDefault="002A27DE" w:rsidP="008C45EC">
      <w:r>
        <w:t>Think about the following questions:</w:t>
      </w:r>
    </w:p>
    <w:p w:rsidR="002A27DE" w:rsidRDefault="002A27DE" w:rsidP="002A27DE">
      <w:r>
        <w:t>.:. What are the goals</w:t>
      </w:r>
      <w:r>
        <w:t xml:space="preserve"> of language learning, in this </w:t>
      </w:r>
      <w:r>
        <w:t xml:space="preserve">class? </w:t>
      </w:r>
    </w:p>
    <w:p w:rsidR="002A27DE" w:rsidRDefault="002A27DE" w:rsidP="002A27DE"/>
    <w:p w:rsidR="002A27DE" w:rsidRDefault="002A27DE" w:rsidP="002A27DE">
      <w:r>
        <w:t xml:space="preserve">.:. What areas of language are emphasized? </w:t>
      </w:r>
    </w:p>
    <w:p w:rsidR="002A27DE" w:rsidRDefault="002A27DE" w:rsidP="002A27DE"/>
    <w:p w:rsidR="002A27DE" w:rsidRDefault="002A27DE" w:rsidP="002A27DE">
      <w:r>
        <w:t>.:. Are students being drilled the langua</w:t>
      </w:r>
      <w:r>
        <w:t>ge struc</w:t>
      </w:r>
      <w:r>
        <w:t xml:space="preserve">tures they need to learn? </w:t>
      </w:r>
    </w:p>
    <w:p w:rsidR="002A27DE" w:rsidRDefault="002A27DE" w:rsidP="002A27DE"/>
    <w:p w:rsidR="002A27DE" w:rsidRDefault="002A27DE" w:rsidP="002A27DE">
      <w:r>
        <w:t>.:. What is t</w:t>
      </w:r>
      <w:r>
        <w:t xml:space="preserve">he role of content in language learning? </w:t>
      </w:r>
    </w:p>
    <w:p w:rsidR="002A27DE" w:rsidRDefault="002A27DE" w:rsidP="002A27DE"/>
    <w:p w:rsidR="002A27DE" w:rsidRDefault="002A27DE" w:rsidP="002A27DE">
      <w:r>
        <w:t xml:space="preserve">.:. What are students expected to do? </w:t>
      </w:r>
    </w:p>
    <w:p w:rsidR="002A27DE" w:rsidRDefault="002A27DE" w:rsidP="002A27DE"/>
    <w:p w:rsidR="002A27DE" w:rsidRDefault="002A27DE" w:rsidP="002A27DE">
      <w:r>
        <w:t xml:space="preserve">.:. What types of materials are used? </w:t>
      </w:r>
    </w:p>
    <w:p w:rsidR="002A27DE" w:rsidRDefault="002A27DE" w:rsidP="002A27DE"/>
    <w:p w:rsidR="002A27DE" w:rsidRDefault="002A27DE" w:rsidP="002A27DE">
      <w:r>
        <w:t>.:. How did the teac</w:t>
      </w:r>
      <w:r>
        <w:t xml:space="preserve">her use the materials to teach </w:t>
      </w:r>
      <w:r>
        <w:t xml:space="preserve">the structures? </w:t>
      </w:r>
    </w:p>
    <w:p w:rsidR="002A27DE" w:rsidRDefault="002A27DE" w:rsidP="002A27DE"/>
    <w:p w:rsidR="002A27DE" w:rsidRDefault="002A27DE" w:rsidP="002A27DE">
      <w:r>
        <w:t xml:space="preserve">.:. Are the students learning real-life language? </w:t>
      </w:r>
    </w:p>
    <w:p w:rsidR="002A27DE" w:rsidRDefault="002A27DE" w:rsidP="002A27DE"/>
    <w:p w:rsidR="002A27DE" w:rsidRDefault="002A27DE" w:rsidP="002A27DE">
      <w:r>
        <w:t>.:. What skill</w:t>
      </w:r>
      <w:r>
        <w:t xml:space="preserve">s are they acquiring? Are they </w:t>
      </w:r>
      <w:r>
        <w:t xml:space="preserve">required to use these skills? </w:t>
      </w:r>
    </w:p>
    <w:p w:rsidR="002A27DE" w:rsidRDefault="002A27DE" w:rsidP="002A27DE"/>
    <w:p w:rsidR="002A27DE" w:rsidRDefault="002A27DE" w:rsidP="002A27DE">
      <w:r>
        <w:t>.:. How does the t</w:t>
      </w:r>
      <w:r>
        <w:t xml:space="preserve">eacher respond to inaccuracies </w:t>
      </w:r>
      <w:r>
        <w:t>in language?</w:t>
      </w:r>
      <w:bookmarkStart w:id="0" w:name="_GoBack"/>
      <w:bookmarkEnd w:id="0"/>
    </w:p>
    <w:sectPr w:rsidR="002A27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5EC"/>
    <w:rsid w:val="0002131D"/>
    <w:rsid w:val="002A27DE"/>
    <w:rsid w:val="008C45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734</Words>
  <Characters>4190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Trent Family</dc:creator>
  <cp:lastModifiedBy>Trent Family</cp:lastModifiedBy>
  <cp:revision>2</cp:revision>
  <dcterms:created xsi:type="dcterms:W3CDTF">2011-10-23T02:02:00Z</dcterms:created>
  <dcterms:modified xsi:type="dcterms:W3CDTF">2011-10-23T02:10:00Z</dcterms:modified>
</cp:coreProperties>
</file>